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283B" w14:textId="77777777" w:rsidR="00650BA5" w:rsidRDefault="00650BA5" w:rsidP="00650BA5">
      <w:pPr>
        <w:pStyle w:val="Title"/>
      </w:pPr>
      <w:r>
        <w:t>SAIL – Voile NB - 2022</w:t>
      </w:r>
    </w:p>
    <w:p w14:paraId="7E7A488E" w14:textId="77777777" w:rsidR="00650BA5" w:rsidRDefault="00650BA5" w:rsidP="00650BA5">
      <w:pPr>
        <w:pStyle w:val="Title"/>
      </w:pPr>
      <w:r>
        <w:t>CANSAIL 1-2 – 3-4 CLINICS</w:t>
      </w:r>
    </w:p>
    <w:p w14:paraId="343E69CC" w14:textId="77777777" w:rsidR="00650BA5" w:rsidRDefault="00650BA5" w:rsidP="00650BA5">
      <w:pPr>
        <w:rPr>
          <w:i/>
          <w:sz w:val="28"/>
          <w:szCs w:val="28"/>
        </w:rPr>
      </w:pPr>
    </w:p>
    <w:p w14:paraId="571A3D18" w14:textId="77777777" w:rsidR="00650BA5" w:rsidRDefault="00650BA5" w:rsidP="00650BA5">
      <w:pPr>
        <w:pStyle w:val="Heading1"/>
      </w:pPr>
      <w:r>
        <w:t xml:space="preserve">Clinics </w:t>
      </w:r>
    </w:p>
    <w:p w14:paraId="2590DB4C" w14:textId="77777777" w:rsidR="00650BA5" w:rsidRPr="00277A98" w:rsidRDefault="00650BA5" w:rsidP="00650BA5">
      <w:pPr>
        <w:rPr>
          <w:b/>
          <w:i/>
          <w:sz w:val="28"/>
          <w:szCs w:val="28"/>
        </w:rPr>
      </w:pPr>
      <w:r>
        <w:rPr>
          <w:b/>
          <w:i/>
        </w:rPr>
        <w:t>CANSail Level 1&amp;2 Instructor and CANSail 3-4 Instructor</w:t>
      </w:r>
    </w:p>
    <w:p w14:paraId="5E9C4985" w14:textId="77777777" w:rsidR="00650BA5" w:rsidRDefault="00650BA5" w:rsidP="00650BA5">
      <w:pPr>
        <w:spacing w:after="0" w:line="240" w:lineRule="auto"/>
      </w:pPr>
      <w:r>
        <w:t xml:space="preserve">Will be held over two weekends.   </w:t>
      </w:r>
    </w:p>
    <w:p w14:paraId="2CBD6549" w14:textId="77777777" w:rsidR="00650BA5" w:rsidRDefault="00650BA5" w:rsidP="00650BA5">
      <w:pPr>
        <w:spacing w:after="0" w:line="240" w:lineRule="auto"/>
      </w:pPr>
      <w:r>
        <w:t xml:space="preserve">June 4 - 5 Sat. 9:00 to 7:00 and Sunday 8:30 to 3:00 </w:t>
      </w:r>
    </w:p>
    <w:p w14:paraId="78E35F8F" w14:textId="77777777" w:rsidR="00650BA5" w:rsidRDefault="00650BA5" w:rsidP="00650BA5">
      <w:pPr>
        <w:spacing w:after="0" w:line="240" w:lineRule="auto"/>
      </w:pPr>
      <w:r>
        <w:t xml:space="preserve">June 18 - 19.  Sat. 9:00 to 7:00 and Sunday 8:30 - 1:00pm.   </w:t>
      </w:r>
    </w:p>
    <w:p w14:paraId="45D5DA13" w14:textId="77777777" w:rsidR="00650BA5" w:rsidRDefault="00650BA5" w:rsidP="00650BA5">
      <w:pPr>
        <w:spacing w:after="0" w:line="240" w:lineRule="auto"/>
      </w:pPr>
      <w:r>
        <w:t xml:space="preserve">Location is the Royal </w:t>
      </w:r>
      <w:proofErr w:type="spellStart"/>
      <w:r>
        <w:t>Kennebeccasis</w:t>
      </w:r>
      <w:proofErr w:type="spellEnd"/>
      <w:r>
        <w:t xml:space="preserve"> Yacht Club in Saint John.     </w:t>
      </w:r>
    </w:p>
    <w:p w14:paraId="381BDEBF" w14:textId="77777777" w:rsidR="00650BA5" w:rsidRDefault="00650BA5" w:rsidP="00650BA5">
      <w:pPr>
        <w:spacing w:after="0" w:line="240" w:lineRule="auto"/>
      </w:pPr>
      <w:r>
        <w:t xml:space="preserve">Fee is $275 </w:t>
      </w:r>
    </w:p>
    <w:p w14:paraId="1488DF3A" w14:textId="77777777" w:rsidR="00650BA5" w:rsidRDefault="00650BA5" w:rsidP="00650BA5">
      <w:pPr>
        <w:rPr>
          <w:b/>
          <w:bCs/>
          <w:i/>
          <w:iCs/>
        </w:rPr>
      </w:pPr>
    </w:p>
    <w:p w14:paraId="655C54CC" w14:textId="33A9CF77" w:rsidR="00650BA5" w:rsidRPr="00D262FE" w:rsidRDefault="00650BA5" w:rsidP="00650BA5">
      <w:pPr>
        <w:rPr>
          <w:b/>
          <w:bCs/>
          <w:i/>
          <w:iCs/>
        </w:rPr>
      </w:pPr>
      <w:proofErr w:type="spellStart"/>
      <w:r w:rsidRPr="00D262FE">
        <w:rPr>
          <w:b/>
          <w:bCs/>
          <w:i/>
          <w:iCs/>
        </w:rPr>
        <w:t>Coachboat</w:t>
      </w:r>
      <w:proofErr w:type="spellEnd"/>
      <w:r w:rsidRPr="00D262FE">
        <w:rPr>
          <w:b/>
          <w:bCs/>
          <w:i/>
          <w:iCs/>
        </w:rPr>
        <w:t xml:space="preserve"> Safety Course</w:t>
      </w:r>
    </w:p>
    <w:p w14:paraId="5C9F324B" w14:textId="77777777" w:rsidR="00650BA5" w:rsidRPr="00D262FE" w:rsidRDefault="00650BA5" w:rsidP="00650BA5">
      <w:pPr>
        <w:spacing w:after="0" w:line="240" w:lineRule="auto"/>
        <w:rPr>
          <w:bCs/>
          <w:iCs/>
          <w:sz w:val="24"/>
          <w:szCs w:val="24"/>
        </w:rPr>
      </w:pPr>
      <w:r w:rsidRPr="00D262FE">
        <w:rPr>
          <w:bCs/>
          <w:iCs/>
          <w:sz w:val="24"/>
          <w:szCs w:val="24"/>
        </w:rPr>
        <w:t>Saturday, June 25</w:t>
      </w:r>
      <w:r w:rsidRPr="00D262FE">
        <w:rPr>
          <w:bCs/>
          <w:iCs/>
          <w:sz w:val="24"/>
          <w:szCs w:val="24"/>
          <w:vertAlign w:val="superscript"/>
        </w:rPr>
        <w:t>th</w:t>
      </w:r>
      <w:r w:rsidRPr="00D262FE">
        <w:rPr>
          <w:bCs/>
          <w:iCs/>
          <w:sz w:val="24"/>
          <w:szCs w:val="24"/>
        </w:rPr>
        <w:t xml:space="preserve"> 9:00 to 5:00</w:t>
      </w:r>
    </w:p>
    <w:p w14:paraId="62595863" w14:textId="77777777" w:rsidR="00650BA5" w:rsidRPr="00D262FE" w:rsidRDefault="00650BA5" w:rsidP="00650BA5">
      <w:pPr>
        <w:spacing w:after="0" w:line="240" w:lineRule="auto"/>
        <w:rPr>
          <w:bCs/>
          <w:iCs/>
          <w:sz w:val="24"/>
          <w:szCs w:val="24"/>
        </w:rPr>
      </w:pPr>
      <w:r w:rsidRPr="00D262FE">
        <w:rPr>
          <w:bCs/>
          <w:iCs/>
          <w:sz w:val="24"/>
          <w:szCs w:val="24"/>
        </w:rPr>
        <w:t>Fee is $100</w:t>
      </w:r>
    </w:p>
    <w:p w14:paraId="18A0B272" w14:textId="77777777" w:rsidR="00650BA5" w:rsidRPr="00D262FE" w:rsidRDefault="00650BA5" w:rsidP="00650BA5">
      <w:pPr>
        <w:rPr>
          <w:bCs/>
          <w:iCs/>
          <w:sz w:val="28"/>
          <w:szCs w:val="28"/>
        </w:rPr>
      </w:pPr>
    </w:p>
    <w:p w14:paraId="67EA8924" w14:textId="77777777" w:rsidR="00650BA5" w:rsidRDefault="00650BA5" w:rsidP="00650BA5">
      <w:pPr>
        <w:pStyle w:val="Heading1"/>
      </w:pPr>
      <w:r>
        <w:t>Registration</w:t>
      </w:r>
    </w:p>
    <w:p w14:paraId="1F87EF6B" w14:textId="77777777" w:rsidR="00650BA5" w:rsidRPr="00D262FE" w:rsidRDefault="00650BA5" w:rsidP="00650BA5">
      <w:pPr>
        <w:spacing w:after="0" w:line="240" w:lineRule="auto"/>
        <w:rPr>
          <w:bCs/>
          <w:iCs/>
          <w:sz w:val="24"/>
          <w:szCs w:val="24"/>
        </w:rPr>
      </w:pPr>
      <w:r w:rsidRPr="00D262FE">
        <w:rPr>
          <w:bCs/>
          <w:iCs/>
          <w:sz w:val="24"/>
          <w:szCs w:val="24"/>
        </w:rPr>
        <w:t>To confirm your spot, forward completed registration form to smills@nbsailing.nb.ca (Please send copies of perquisites with registration form)</w:t>
      </w:r>
    </w:p>
    <w:p w14:paraId="3CF8A647" w14:textId="77777777" w:rsidR="00650BA5" w:rsidRPr="00D262FE" w:rsidRDefault="00650BA5" w:rsidP="00650BA5">
      <w:pPr>
        <w:spacing w:after="0" w:line="240" w:lineRule="auto"/>
        <w:rPr>
          <w:bCs/>
          <w:iCs/>
          <w:sz w:val="24"/>
          <w:szCs w:val="24"/>
        </w:rPr>
      </w:pPr>
      <w:r w:rsidRPr="00D262FE">
        <w:rPr>
          <w:bCs/>
          <w:iCs/>
          <w:sz w:val="24"/>
          <w:szCs w:val="24"/>
        </w:rPr>
        <w:t xml:space="preserve">Send cheque to Sail NB – 105 Bird Avenue – Fredericton, NB – E3A 2H8.  </w:t>
      </w:r>
    </w:p>
    <w:p w14:paraId="3763614C" w14:textId="77777777" w:rsidR="00650BA5" w:rsidRDefault="00650BA5" w:rsidP="00650BA5">
      <w:pPr>
        <w:rPr>
          <w:b/>
          <w:i/>
        </w:rPr>
      </w:pPr>
    </w:p>
    <w:p w14:paraId="7A986E62" w14:textId="77777777" w:rsidR="00650BA5" w:rsidRPr="00277A98" w:rsidRDefault="00650BA5" w:rsidP="00650BA5">
      <w:pPr>
        <w:pStyle w:val="Title"/>
        <w:rPr>
          <w:sz w:val="28"/>
          <w:szCs w:val="28"/>
        </w:rPr>
      </w:pPr>
      <w:r>
        <w:t>CANSail Level 1&amp;2 Instructor and CANSail 3-4 Instructor</w:t>
      </w:r>
    </w:p>
    <w:p w14:paraId="6A77FFD8" w14:textId="61E86320" w:rsidR="00650BA5" w:rsidRDefault="00650BA5" w:rsidP="00650BA5">
      <w:pPr>
        <w:rPr>
          <w:i/>
        </w:rPr>
      </w:pPr>
      <w:r w:rsidRPr="00D262FE">
        <w:rPr>
          <w:iCs/>
        </w:rPr>
        <w:t>Instructors who successfully complete this course will be qualified to teach beginner participants at the CANSail 1&amp;2 Level &amp; CANSail 3-4 Level, and have access to valuable CANSail Instructor Tools.  Course candidates will receive training the areas of:</w:t>
      </w:r>
    </w:p>
    <w:p w14:paraId="189EE713" w14:textId="77777777" w:rsidR="00650BA5" w:rsidRDefault="00650BA5" w:rsidP="00650BA5">
      <w:pPr>
        <w:numPr>
          <w:ilvl w:val="0"/>
          <w:numId w:val="1"/>
        </w:numPr>
        <w:spacing w:after="0" w:line="240" w:lineRule="auto"/>
        <w:rPr>
          <w:i/>
        </w:rPr>
      </w:pPr>
      <w:r>
        <w:rPr>
          <w:i/>
        </w:rPr>
        <w:t>Professional</w:t>
      </w:r>
    </w:p>
    <w:p w14:paraId="23138312" w14:textId="77777777" w:rsidR="00650BA5" w:rsidRPr="00F038BB" w:rsidRDefault="00650BA5" w:rsidP="00650BA5">
      <w:pPr>
        <w:numPr>
          <w:ilvl w:val="0"/>
          <w:numId w:val="1"/>
        </w:numPr>
        <w:spacing w:after="0" w:line="240" w:lineRule="auto"/>
        <w:rPr>
          <w:b/>
          <w:i/>
          <w:sz w:val="28"/>
          <w:szCs w:val="28"/>
        </w:rPr>
      </w:pPr>
      <w:r>
        <w:rPr>
          <w:i/>
        </w:rPr>
        <w:t>Skill assessment and correction, specific to entry-level participants</w:t>
      </w:r>
    </w:p>
    <w:p w14:paraId="3E9801BC" w14:textId="77777777" w:rsidR="00650BA5" w:rsidRPr="00F038BB" w:rsidRDefault="00650BA5" w:rsidP="00650BA5">
      <w:pPr>
        <w:numPr>
          <w:ilvl w:val="0"/>
          <w:numId w:val="1"/>
        </w:numPr>
        <w:spacing w:after="0" w:line="240" w:lineRule="auto"/>
        <w:rPr>
          <w:b/>
          <w:i/>
          <w:sz w:val="28"/>
          <w:szCs w:val="28"/>
        </w:rPr>
      </w:pPr>
      <w:r>
        <w:rPr>
          <w:i/>
        </w:rPr>
        <w:t>Effective interventions and teaching methods for application to introductory &amp; first experience programming</w:t>
      </w:r>
    </w:p>
    <w:p w14:paraId="68876BFA" w14:textId="77777777" w:rsidR="00650BA5" w:rsidRPr="00F038BB" w:rsidRDefault="00650BA5" w:rsidP="00650BA5">
      <w:pPr>
        <w:numPr>
          <w:ilvl w:val="0"/>
          <w:numId w:val="1"/>
        </w:numPr>
        <w:spacing w:after="0" w:line="240" w:lineRule="auto"/>
        <w:rPr>
          <w:b/>
          <w:i/>
          <w:sz w:val="28"/>
          <w:szCs w:val="28"/>
        </w:rPr>
      </w:pPr>
      <w:r>
        <w:rPr>
          <w:i/>
        </w:rPr>
        <w:lastRenderedPageBreak/>
        <w:t>Program delivery training according to the principles of the Fundamental Stage of the Long-Term Sail or Development (LTSD) framework.</w:t>
      </w:r>
    </w:p>
    <w:p w14:paraId="2E463821" w14:textId="77777777" w:rsidR="00650BA5" w:rsidRPr="00F038BB" w:rsidRDefault="00650BA5" w:rsidP="00650BA5">
      <w:pPr>
        <w:numPr>
          <w:ilvl w:val="0"/>
          <w:numId w:val="1"/>
        </w:numPr>
        <w:spacing w:after="0" w:line="240" w:lineRule="auto"/>
        <w:rPr>
          <w:b/>
          <w:i/>
          <w:sz w:val="28"/>
          <w:szCs w:val="28"/>
        </w:rPr>
      </w:pPr>
      <w:r>
        <w:rPr>
          <w:i/>
        </w:rPr>
        <w:t>Use of Emergency action plans.</w:t>
      </w:r>
    </w:p>
    <w:p w14:paraId="56E40974" w14:textId="77777777" w:rsidR="00650BA5" w:rsidRPr="00F038BB" w:rsidRDefault="00650BA5" w:rsidP="00650BA5">
      <w:pPr>
        <w:numPr>
          <w:ilvl w:val="0"/>
          <w:numId w:val="1"/>
        </w:numPr>
        <w:spacing w:after="0" w:line="240" w:lineRule="auto"/>
        <w:rPr>
          <w:b/>
          <w:i/>
          <w:sz w:val="28"/>
          <w:szCs w:val="28"/>
        </w:rPr>
      </w:pPr>
      <w:r>
        <w:rPr>
          <w:i/>
        </w:rPr>
        <w:t>Providing a safe environment, fun atmosphere, and active experiences on land and on water.</w:t>
      </w:r>
    </w:p>
    <w:p w14:paraId="054B7B37" w14:textId="77777777" w:rsidR="00650BA5" w:rsidRPr="00F038BB" w:rsidRDefault="00650BA5" w:rsidP="00650BA5">
      <w:pPr>
        <w:numPr>
          <w:ilvl w:val="0"/>
          <w:numId w:val="1"/>
        </w:numPr>
        <w:spacing w:after="0" w:line="240" w:lineRule="auto"/>
        <w:rPr>
          <w:b/>
          <w:i/>
          <w:sz w:val="28"/>
          <w:szCs w:val="28"/>
        </w:rPr>
      </w:pPr>
      <w:r>
        <w:rPr>
          <w:i/>
        </w:rPr>
        <w:t>Communication of progress to participants and parents.</w:t>
      </w:r>
    </w:p>
    <w:p w14:paraId="3BC298D0" w14:textId="77777777" w:rsidR="00650BA5" w:rsidRPr="00F038BB" w:rsidRDefault="00650BA5" w:rsidP="00650BA5">
      <w:pPr>
        <w:numPr>
          <w:ilvl w:val="0"/>
          <w:numId w:val="1"/>
        </w:numPr>
        <w:spacing w:after="0" w:line="240" w:lineRule="auto"/>
        <w:rPr>
          <w:b/>
          <w:i/>
          <w:sz w:val="28"/>
          <w:szCs w:val="28"/>
        </w:rPr>
      </w:pPr>
      <w:r>
        <w:rPr>
          <w:i/>
        </w:rPr>
        <w:t>CANSail 1 &amp; 2 course curriculum and instructor resources.</w:t>
      </w:r>
    </w:p>
    <w:p w14:paraId="336D475E" w14:textId="77777777" w:rsidR="00650BA5" w:rsidRPr="00AB440D" w:rsidRDefault="00650BA5" w:rsidP="00650BA5">
      <w:pPr>
        <w:numPr>
          <w:ilvl w:val="0"/>
          <w:numId w:val="1"/>
        </w:numPr>
        <w:spacing w:after="0" w:line="240" w:lineRule="auto"/>
        <w:rPr>
          <w:b/>
          <w:i/>
          <w:sz w:val="28"/>
          <w:szCs w:val="28"/>
        </w:rPr>
      </w:pPr>
      <w:r>
        <w:rPr>
          <w:i/>
        </w:rPr>
        <w:t>All CANSail Level 1 &amp; 2 &amp;3-4 Instructor Candidates will be required to demonstrate</w:t>
      </w:r>
    </w:p>
    <w:p w14:paraId="4D948153" w14:textId="77777777" w:rsidR="00650BA5" w:rsidRDefault="00650BA5" w:rsidP="00650BA5">
      <w:pPr>
        <w:ind w:left="720"/>
        <w:rPr>
          <w:b/>
          <w:i/>
          <w:sz w:val="28"/>
          <w:szCs w:val="28"/>
        </w:rPr>
      </w:pPr>
      <w:r>
        <w:rPr>
          <w:i/>
        </w:rPr>
        <w:t>their sailing skills and will be tested on their theoretical knowledge If they are unsuccessful on either of these elements they may be retested after the clinic, but there is an additional fee.  Candidates that are not successful during the clinic are considered in Training.</w:t>
      </w:r>
      <w:r>
        <w:rPr>
          <w:b/>
          <w:i/>
          <w:sz w:val="28"/>
          <w:szCs w:val="28"/>
        </w:rPr>
        <w:t xml:space="preserve"> </w:t>
      </w:r>
    </w:p>
    <w:p w14:paraId="55D29195" w14:textId="201E8301" w:rsidR="00650BA5" w:rsidRPr="00650BA5" w:rsidRDefault="00650BA5" w:rsidP="00650BA5">
      <w:pPr>
        <w:rPr>
          <w:b/>
          <w:i/>
          <w:sz w:val="28"/>
          <w:szCs w:val="28"/>
        </w:rPr>
      </w:pPr>
      <w:r w:rsidRPr="00D262FE">
        <w:rPr>
          <w:iCs/>
        </w:rPr>
        <w:t>Upon successful completion of the clinic and all the required perquisites, candidates will be a Trained CANSail Level 1 &amp; 2 Instructor or Level 3-4 Instructors.  As a Trained Instructor you are qualified to teach and certify CANSail Levels 1&amp;2 or Level 3&amp;4 Levels once you have paid your annual dues to Sail Canada.  After you have been Trained you have 2 years to become Certified, this can be done through an in-field evaluation or at an Evaluation clinic.  Please note there is an additional fee to complete an in-field evaluation or attend an evaluation clinic.</w:t>
      </w:r>
    </w:p>
    <w:p w14:paraId="362AAC37" w14:textId="10840468" w:rsidR="00650BA5" w:rsidRPr="00D262FE" w:rsidRDefault="00650BA5" w:rsidP="00650BA5">
      <w:pPr>
        <w:rPr>
          <w:iCs/>
        </w:rPr>
      </w:pPr>
      <w:r w:rsidRPr="00D262FE">
        <w:rPr>
          <w:iCs/>
        </w:rPr>
        <w:t xml:space="preserve">Instructor you are qualified to teach and certify CANSail Levels 12 or Level 3-4 levels once you have paid your dues to Sail Canada.  After you have been Trained you </w:t>
      </w:r>
      <w:r w:rsidRPr="00D262FE">
        <w:rPr>
          <w:iCs/>
        </w:rPr>
        <w:t>have 2</w:t>
      </w:r>
      <w:r w:rsidRPr="00D262FE">
        <w:rPr>
          <w:iCs/>
        </w:rPr>
        <w:t xml:space="preserve"> years to become </w:t>
      </w:r>
      <w:r w:rsidRPr="00D262FE">
        <w:rPr>
          <w:iCs/>
        </w:rPr>
        <w:t>certified.</w:t>
      </w:r>
      <w:r w:rsidRPr="00D262FE">
        <w:rPr>
          <w:iCs/>
        </w:rPr>
        <w:t xml:space="preserve">  This can be done through an infield evaluation or at an Evaluation clinic.  Please note there is an additional fee to complete an in-field evaluation or attend an evaluation clinic.</w:t>
      </w:r>
    </w:p>
    <w:p w14:paraId="6E0204E0" w14:textId="61288939" w:rsidR="00650BA5" w:rsidRDefault="00650BA5" w:rsidP="00650BA5">
      <w:pPr>
        <w:pStyle w:val="Heading1"/>
      </w:pPr>
      <w:r>
        <w:t>Perquisites</w:t>
      </w:r>
    </w:p>
    <w:p w14:paraId="3A6AEF8D" w14:textId="77777777" w:rsidR="00650BA5" w:rsidRDefault="00650BA5" w:rsidP="00650BA5">
      <w:pPr>
        <w:numPr>
          <w:ilvl w:val="0"/>
          <w:numId w:val="2"/>
        </w:numPr>
        <w:spacing w:after="0" w:line="240" w:lineRule="auto"/>
        <w:rPr>
          <w:i/>
        </w:rPr>
      </w:pPr>
      <w:r>
        <w:rPr>
          <w:i/>
        </w:rPr>
        <w:t>16 years of age or older by year end.</w:t>
      </w:r>
    </w:p>
    <w:p w14:paraId="3374CC31" w14:textId="77777777" w:rsidR="00650BA5" w:rsidRDefault="00650BA5" w:rsidP="00650BA5">
      <w:pPr>
        <w:numPr>
          <w:ilvl w:val="0"/>
          <w:numId w:val="2"/>
        </w:numPr>
        <w:spacing w:after="0" w:line="240" w:lineRule="auto"/>
        <w:rPr>
          <w:i/>
        </w:rPr>
      </w:pPr>
      <w:r>
        <w:rPr>
          <w:i/>
        </w:rPr>
        <w:t>CANSail 4 or higher</w:t>
      </w:r>
    </w:p>
    <w:p w14:paraId="22CA30B8" w14:textId="77777777" w:rsidR="00650BA5" w:rsidRDefault="00650BA5" w:rsidP="00650BA5">
      <w:pPr>
        <w:numPr>
          <w:ilvl w:val="0"/>
          <w:numId w:val="2"/>
        </w:numPr>
        <w:spacing w:after="0" w:line="240" w:lineRule="auto"/>
        <w:rPr>
          <w:i/>
        </w:rPr>
      </w:pPr>
      <w:r>
        <w:rPr>
          <w:i/>
        </w:rPr>
        <w:t>Sail Canada Coach Boat Safety Certificate</w:t>
      </w:r>
    </w:p>
    <w:p w14:paraId="41BBD02C" w14:textId="77777777" w:rsidR="00650BA5" w:rsidRDefault="00650BA5" w:rsidP="00650BA5">
      <w:pPr>
        <w:numPr>
          <w:ilvl w:val="0"/>
          <w:numId w:val="2"/>
        </w:numPr>
        <w:spacing w:after="0" w:line="240" w:lineRule="auto"/>
        <w:rPr>
          <w:i/>
        </w:rPr>
      </w:pPr>
      <w:r>
        <w:rPr>
          <w:i/>
        </w:rPr>
        <w:t>Standard First Aid</w:t>
      </w:r>
    </w:p>
    <w:p w14:paraId="5D2DECD8" w14:textId="77777777" w:rsidR="00650BA5" w:rsidRDefault="00650BA5" w:rsidP="00650BA5">
      <w:pPr>
        <w:numPr>
          <w:ilvl w:val="0"/>
          <w:numId w:val="2"/>
        </w:numPr>
        <w:spacing w:after="0" w:line="240" w:lineRule="auto"/>
        <w:rPr>
          <w:i/>
        </w:rPr>
      </w:pPr>
      <w:r>
        <w:rPr>
          <w:i/>
        </w:rPr>
        <w:t>Pleasure Craft Operators Card</w:t>
      </w:r>
    </w:p>
    <w:p w14:paraId="45E3F189" w14:textId="77777777" w:rsidR="00650BA5" w:rsidRDefault="00650BA5" w:rsidP="00650BA5">
      <w:pPr>
        <w:numPr>
          <w:ilvl w:val="0"/>
          <w:numId w:val="2"/>
        </w:numPr>
        <w:spacing w:after="0" w:line="240" w:lineRule="auto"/>
        <w:rPr>
          <w:i/>
        </w:rPr>
      </w:pPr>
      <w:r>
        <w:rPr>
          <w:i/>
        </w:rPr>
        <w:t>Safe Sport Training</w:t>
      </w:r>
    </w:p>
    <w:p w14:paraId="54B5F128" w14:textId="77777777" w:rsidR="00650BA5" w:rsidRDefault="00650BA5" w:rsidP="00650BA5">
      <w:pPr>
        <w:numPr>
          <w:ilvl w:val="0"/>
          <w:numId w:val="2"/>
        </w:numPr>
        <w:spacing w:after="0" w:line="240" w:lineRule="auto"/>
        <w:rPr>
          <w:i/>
        </w:rPr>
      </w:pPr>
      <w:r>
        <w:rPr>
          <w:i/>
        </w:rPr>
        <w:t>CANSail Fundamental Instructor Course</w:t>
      </w:r>
    </w:p>
    <w:p w14:paraId="62F163F2" w14:textId="77777777" w:rsidR="00650BA5" w:rsidRPr="00C5366F" w:rsidRDefault="00650BA5" w:rsidP="00650BA5">
      <w:pPr>
        <w:numPr>
          <w:ilvl w:val="0"/>
          <w:numId w:val="2"/>
        </w:numPr>
        <w:spacing w:after="0" w:line="240" w:lineRule="auto"/>
        <w:rPr>
          <w:i/>
        </w:rPr>
      </w:pPr>
      <w:r>
        <w:rPr>
          <w:i/>
        </w:rPr>
        <w:t>Enhanced Police Information Check (not required for those under 18)</w:t>
      </w:r>
    </w:p>
    <w:p w14:paraId="619421A4" w14:textId="77777777" w:rsidR="00650BA5" w:rsidRDefault="00650BA5" w:rsidP="00650BA5">
      <w:pPr>
        <w:ind w:firstLine="360"/>
        <w:rPr>
          <w:i/>
        </w:rPr>
      </w:pPr>
    </w:p>
    <w:p w14:paraId="0ADB6B8B" w14:textId="77777777" w:rsidR="00650BA5" w:rsidRPr="00887CF5" w:rsidRDefault="00650BA5" w:rsidP="00650BA5">
      <w:pPr>
        <w:pStyle w:val="Title"/>
      </w:pPr>
      <w:r>
        <w:rPr>
          <w:i/>
        </w:rPr>
        <w:br w:type="page"/>
      </w:r>
      <w:r>
        <w:lastRenderedPageBreak/>
        <w:t>Registration Form</w:t>
      </w:r>
    </w:p>
    <w:p w14:paraId="1EB97A9B" w14:textId="77777777" w:rsidR="00650BA5" w:rsidRDefault="00650BA5" w:rsidP="00650BA5">
      <w:pPr>
        <w:ind w:left="720"/>
        <w:rPr>
          <w:i/>
        </w:rPr>
      </w:pPr>
    </w:p>
    <w:p w14:paraId="4CA14E3F" w14:textId="77777777" w:rsidR="00650BA5" w:rsidRPr="004C7063" w:rsidRDefault="00650BA5" w:rsidP="00650BA5">
      <w:pPr>
        <w:jc w:val="both"/>
        <w:rPr>
          <w:iCs/>
        </w:rPr>
      </w:pPr>
      <w:r w:rsidRPr="004C7063">
        <w:rPr>
          <w:iCs/>
        </w:rPr>
        <w:t>Name:                                                             CANSail level:</w:t>
      </w:r>
    </w:p>
    <w:p w14:paraId="63439ABB" w14:textId="77777777" w:rsidR="00650BA5" w:rsidRPr="004C7063" w:rsidRDefault="00650BA5" w:rsidP="00650BA5">
      <w:pPr>
        <w:jc w:val="both"/>
        <w:rPr>
          <w:iCs/>
        </w:rPr>
      </w:pPr>
    </w:p>
    <w:p w14:paraId="3393DB97" w14:textId="77777777" w:rsidR="00650BA5" w:rsidRPr="004C7063" w:rsidRDefault="00650BA5" w:rsidP="00650BA5">
      <w:pPr>
        <w:jc w:val="both"/>
        <w:rPr>
          <w:iCs/>
        </w:rPr>
      </w:pPr>
      <w:r w:rsidRPr="004C7063">
        <w:rPr>
          <w:iCs/>
        </w:rPr>
        <w:t>CANSail No.</w:t>
      </w:r>
    </w:p>
    <w:p w14:paraId="4A5BF9A9" w14:textId="77777777" w:rsidR="00650BA5" w:rsidRPr="004C7063" w:rsidRDefault="00650BA5" w:rsidP="00650BA5">
      <w:pPr>
        <w:jc w:val="both"/>
        <w:rPr>
          <w:iCs/>
        </w:rPr>
      </w:pPr>
    </w:p>
    <w:p w14:paraId="45859F03" w14:textId="77777777" w:rsidR="00650BA5" w:rsidRPr="004C7063" w:rsidRDefault="00650BA5" w:rsidP="00650BA5">
      <w:pPr>
        <w:jc w:val="both"/>
        <w:rPr>
          <w:iCs/>
        </w:rPr>
      </w:pPr>
      <w:r w:rsidRPr="004C7063">
        <w:rPr>
          <w:iCs/>
        </w:rPr>
        <w:t>Address:</w:t>
      </w:r>
    </w:p>
    <w:p w14:paraId="32320F08" w14:textId="77777777" w:rsidR="00650BA5" w:rsidRPr="004C7063" w:rsidRDefault="00650BA5" w:rsidP="00650BA5">
      <w:pPr>
        <w:jc w:val="both"/>
        <w:rPr>
          <w:iCs/>
        </w:rPr>
      </w:pPr>
    </w:p>
    <w:p w14:paraId="457770AF" w14:textId="77777777" w:rsidR="00650BA5" w:rsidRPr="004C7063" w:rsidRDefault="00650BA5" w:rsidP="00650BA5">
      <w:pPr>
        <w:jc w:val="both"/>
        <w:rPr>
          <w:iCs/>
        </w:rPr>
      </w:pPr>
      <w:r w:rsidRPr="004C7063">
        <w:rPr>
          <w:iCs/>
        </w:rPr>
        <w:t>Email Address”</w:t>
      </w:r>
    </w:p>
    <w:p w14:paraId="122ACE0E" w14:textId="77777777" w:rsidR="00650BA5" w:rsidRPr="004C7063" w:rsidRDefault="00650BA5" w:rsidP="00650BA5">
      <w:pPr>
        <w:jc w:val="both"/>
        <w:rPr>
          <w:iCs/>
        </w:rPr>
      </w:pPr>
    </w:p>
    <w:p w14:paraId="0F2FB8D2" w14:textId="77777777" w:rsidR="00650BA5" w:rsidRPr="004C7063" w:rsidRDefault="00650BA5" w:rsidP="00650BA5">
      <w:pPr>
        <w:jc w:val="both"/>
        <w:rPr>
          <w:iCs/>
        </w:rPr>
      </w:pPr>
      <w:r w:rsidRPr="004C7063">
        <w:rPr>
          <w:iCs/>
        </w:rPr>
        <w:t>Phone No.</w:t>
      </w:r>
    </w:p>
    <w:p w14:paraId="34D1F993" w14:textId="77777777" w:rsidR="00650BA5" w:rsidRPr="004C7063" w:rsidRDefault="00650BA5" w:rsidP="00650BA5">
      <w:pPr>
        <w:jc w:val="both"/>
        <w:rPr>
          <w:iCs/>
        </w:rPr>
      </w:pPr>
    </w:p>
    <w:p w14:paraId="76605976" w14:textId="77777777" w:rsidR="00650BA5" w:rsidRPr="004C7063" w:rsidRDefault="00650BA5" w:rsidP="00650BA5">
      <w:pPr>
        <w:rPr>
          <w:iCs/>
        </w:rPr>
      </w:pPr>
      <w:r w:rsidRPr="004C7063">
        <w:rPr>
          <w:iCs/>
        </w:rPr>
        <w:t>Emergency Contact No.                                   List of Allergies:</w:t>
      </w:r>
    </w:p>
    <w:p w14:paraId="6954F4A2" w14:textId="77777777" w:rsidR="00650BA5" w:rsidRPr="004C7063" w:rsidRDefault="00650BA5" w:rsidP="00650BA5">
      <w:pPr>
        <w:rPr>
          <w:iCs/>
        </w:rPr>
      </w:pPr>
    </w:p>
    <w:p w14:paraId="7B39D2EC" w14:textId="77777777" w:rsidR="00650BA5" w:rsidRDefault="00650BA5" w:rsidP="00650BA5">
      <w:pPr>
        <w:rPr>
          <w:i/>
        </w:rPr>
      </w:pPr>
    </w:p>
    <w:p w14:paraId="745DB366" w14:textId="77777777" w:rsidR="00650BA5" w:rsidRDefault="00650BA5" w:rsidP="00650BA5">
      <w:pPr>
        <w:rPr>
          <w:i/>
        </w:rPr>
      </w:pPr>
    </w:p>
    <w:p w14:paraId="49B84012" w14:textId="77777777" w:rsidR="00650BA5" w:rsidRDefault="00650BA5" w:rsidP="00650BA5">
      <w:pPr>
        <w:rPr>
          <w:b/>
          <w:bCs/>
          <w:i/>
        </w:rPr>
      </w:pPr>
      <w:r>
        <w:rPr>
          <w:b/>
          <w:bCs/>
          <w:i/>
        </w:rPr>
        <w:t>I understand that is a condition of my participation in this program and I do so at my own risk.  Therefore, in consideration of my acceptance of entry into this program.  I agree to save harmless and keep indemnified Sail NB , the host club or organization, Sail Canada , the organizers and their respective agents, officials, servants and representatives from and against all claims, actions, costs, expenses and demands in respect to deaths, injury, loss of damages to my own person or property, howsoever caused, arising out of or in connection with my taking part in this program, non withstanding that the same may have contributed to or caused officials, servants, or representatives.  I further understand and agree that this release is binding upon myself, my heirs, executors or assigns.</w:t>
      </w:r>
    </w:p>
    <w:p w14:paraId="3C7EE1A9" w14:textId="77777777" w:rsidR="00650BA5" w:rsidRDefault="00650BA5" w:rsidP="00650BA5">
      <w:pPr>
        <w:rPr>
          <w:b/>
          <w:bCs/>
          <w:i/>
        </w:rPr>
      </w:pPr>
    </w:p>
    <w:p w14:paraId="6AA3D22E" w14:textId="77777777" w:rsidR="00650BA5" w:rsidRDefault="00650BA5" w:rsidP="00650BA5">
      <w:pPr>
        <w:rPr>
          <w:b/>
          <w:bCs/>
          <w:i/>
        </w:rPr>
      </w:pPr>
      <w:r>
        <w:rPr>
          <w:b/>
          <w:bCs/>
          <w:i/>
        </w:rPr>
        <w:t>Student signature: ___________________Parent signature: ____________</w:t>
      </w:r>
    </w:p>
    <w:p w14:paraId="29C31AFC" w14:textId="77777777" w:rsidR="00650BA5" w:rsidRPr="00430DD9" w:rsidRDefault="00650BA5" w:rsidP="00650BA5">
      <w:pPr>
        <w:ind w:left="360"/>
        <w:rPr>
          <w:i/>
        </w:rPr>
      </w:pPr>
    </w:p>
    <w:p w14:paraId="29007ED2" w14:textId="77777777" w:rsidR="0009458D" w:rsidRDefault="0009458D"/>
    <w:sectPr w:rsidR="0009458D" w:rsidSect="00AB44EC">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060A" w14:textId="77777777" w:rsidR="00EB6014" w:rsidRDefault="00EB6014" w:rsidP="00005E1E">
      <w:pPr>
        <w:spacing w:after="0" w:line="240" w:lineRule="auto"/>
      </w:pPr>
      <w:r>
        <w:separator/>
      </w:r>
    </w:p>
  </w:endnote>
  <w:endnote w:type="continuationSeparator" w:id="0">
    <w:p w14:paraId="134CAFD5" w14:textId="77777777" w:rsidR="00EB6014" w:rsidRDefault="00EB6014" w:rsidP="0000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4001" w14:textId="77777777" w:rsidR="00AB44EC" w:rsidRDefault="00AB44EC">
    <w:pPr>
      <w:pStyle w:val="Footer"/>
    </w:pPr>
    <w:r>
      <w:rPr>
        <w:noProof/>
      </w:rPr>
      <w:drawing>
        <wp:anchor distT="0" distB="0" distL="114300" distR="114300" simplePos="0" relativeHeight="251662336" behindDoc="0" locked="0" layoutInCell="1" allowOverlap="1" wp14:anchorId="6538CDDB" wp14:editId="4F3E321C">
          <wp:simplePos x="0" y="0"/>
          <wp:positionH relativeFrom="margin">
            <wp:posOffset>5153025</wp:posOffset>
          </wp:positionH>
          <wp:positionV relativeFrom="margin">
            <wp:posOffset>7242810</wp:posOffset>
          </wp:positionV>
          <wp:extent cx="1238250" cy="791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5(ii) - SAIL CANADA MARK - Small Cap - Regular Ari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791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F4E6" w14:textId="77777777" w:rsidR="00EB6014" w:rsidRDefault="00EB6014" w:rsidP="00005E1E">
      <w:pPr>
        <w:spacing w:after="0" w:line="240" w:lineRule="auto"/>
      </w:pPr>
      <w:r>
        <w:separator/>
      </w:r>
    </w:p>
  </w:footnote>
  <w:footnote w:type="continuationSeparator" w:id="0">
    <w:p w14:paraId="084E2504" w14:textId="77777777" w:rsidR="00EB6014" w:rsidRDefault="00EB6014" w:rsidP="0000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67DC" w14:textId="77777777" w:rsidR="00AB44EC" w:rsidRDefault="00AB44EC" w:rsidP="00AB44EC">
    <w:pPr>
      <w:ind w:left="7200"/>
      <w:jc w:val="center"/>
      <w:rPr>
        <w:color w:val="0000FF" w:themeColor="hyperlink"/>
        <w:u w:val="single"/>
      </w:rPr>
    </w:pPr>
    <w:r>
      <w:rPr>
        <w:noProof/>
      </w:rPr>
      <w:drawing>
        <wp:anchor distT="0" distB="0" distL="114300" distR="114300" simplePos="0" relativeHeight="251664384" behindDoc="0" locked="0" layoutInCell="1" allowOverlap="1" wp14:anchorId="790EEFCF" wp14:editId="4D12CC6A">
          <wp:simplePos x="0" y="0"/>
          <wp:positionH relativeFrom="margin">
            <wp:posOffset>-361950</wp:posOffset>
          </wp:positionH>
          <wp:positionV relativeFrom="margin">
            <wp:posOffset>-1438275</wp:posOffset>
          </wp:positionV>
          <wp:extent cx="1095375" cy="10966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 N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096645"/>
                  </a:xfrm>
                  <a:prstGeom prst="rect">
                    <a:avLst/>
                  </a:prstGeom>
                </pic:spPr>
              </pic:pic>
            </a:graphicData>
          </a:graphic>
          <wp14:sizeRelH relativeFrom="margin">
            <wp14:pctWidth>0</wp14:pctWidth>
          </wp14:sizeRelH>
          <wp14:sizeRelV relativeFrom="margin">
            <wp14:pctHeight>0</wp14:pctHeight>
          </wp14:sizeRelV>
        </wp:anchor>
      </w:drawing>
    </w:r>
    <w:r>
      <w:t>Sail NB / Voile NB</w:t>
    </w:r>
    <w:r>
      <w:br/>
      <w:t>105 Bird Avenue</w:t>
    </w:r>
    <w:r>
      <w:br/>
      <w:t>Fredericton, NB</w:t>
    </w:r>
    <w:r>
      <w:br/>
      <w:t>E3A 2H8</w:t>
    </w:r>
    <w:r>
      <w:br/>
      <w:t>506-472-2117</w:t>
    </w:r>
    <w:r>
      <w:br/>
    </w:r>
    <w:hyperlink r:id="rId2" w:history="1">
      <w:r w:rsidRPr="003E04B5">
        <w:rPr>
          <w:rStyle w:val="Hyperlink"/>
        </w:rPr>
        <w:t>smills@nbsailing.nb.ca</w:t>
      </w:r>
    </w:hyperlink>
  </w:p>
  <w:p w14:paraId="60BF2FB9" w14:textId="77777777" w:rsidR="00AB44EC" w:rsidRDefault="00AB4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6A3B"/>
    <w:multiLevelType w:val="hybridMultilevel"/>
    <w:tmpl w:val="20C0E94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E5760"/>
    <w:multiLevelType w:val="hybridMultilevel"/>
    <w:tmpl w:val="9FF8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244642">
    <w:abstractNumId w:val="0"/>
  </w:num>
  <w:num w:numId="2" w16cid:durableId="1496653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1E"/>
    <w:rsid w:val="00005E1E"/>
    <w:rsid w:val="0009458D"/>
    <w:rsid w:val="00142F19"/>
    <w:rsid w:val="004972B6"/>
    <w:rsid w:val="00650BA5"/>
    <w:rsid w:val="006914F9"/>
    <w:rsid w:val="00AB44EC"/>
    <w:rsid w:val="00BB2CE6"/>
    <w:rsid w:val="00BD1B0F"/>
    <w:rsid w:val="00D4206A"/>
    <w:rsid w:val="00EB6014"/>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20F3"/>
  <w15:docId w15:val="{FB9B8565-9BF7-489F-8121-DE641582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0BA5"/>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E1E"/>
  </w:style>
  <w:style w:type="paragraph" w:styleId="Footer">
    <w:name w:val="footer"/>
    <w:basedOn w:val="Normal"/>
    <w:link w:val="FooterChar"/>
    <w:uiPriority w:val="99"/>
    <w:unhideWhenUsed/>
    <w:rsid w:val="0000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E1E"/>
  </w:style>
  <w:style w:type="paragraph" w:styleId="BalloonText">
    <w:name w:val="Balloon Text"/>
    <w:basedOn w:val="Normal"/>
    <w:link w:val="BalloonTextChar"/>
    <w:uiPriority w:val="99"/>
    <w:semiHidden/>
    <w:unhideWhenUsed/>
    <w:rsid w:val="0000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1E"/>
    <w:rPr>
      <w:rFonts w:ascii="Tahoma" w:hAnsi="Tahoma" w:cs="Tahoma"/>
      <w:sz w:val="16"/>
      <w:szCs w:val="16"/>
    </w:rPr>
  </w:style>
  <w:style w:type="character" w:styleId="Hyperlink">
    <w:name w:val="Hyperlink"/>
    <w:basedOn w:val="DefaultParagraphFont"/>
    <w:uiPriority w:val="99"/>
    <w:unhideWhenUsed/>
    <w:rsid w:val="00005E1E"/>
    <w:rPr>
      <w:color w:val="0000FF" w:themeColor="hyperlink"/>
      <w:u w:val="single"/>
    </w:rPr>
  </w:style>
  <w:style w:type="character" w:customStyle="1" w:styleId="Heading1Char">
    <w:name w:val="Heading 1 Char"/>
    <w:basedOn w:val="DefaultParagraphFont"/>
    <w:link w:val="Heading1"/>
    <w:rsid w:val="00650BA5"/>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50BA5"/>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50BA5"/>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smills@nbsailing.nb.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Mills</cp:lastModifiedBy>
  <cp:revision>3</cp:revision>
  <cp:lastPrinted>2022-04-11T19:39:00Z</cp:lastPrinted>
  <dcterms:created xsi:type="dcterms:W3CDTF">2022-04-11T19:38:00Z</dcterms:created>
  <dcterms:modified xsi:type="dcterms:W3CDTF">2022-04-11T19:40:00Z</dcterms:modified>
</cp:coreProperties>
</file>